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ANTROPOLOGIA DEL DEPORTE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CAPTACIÓN DE TALENTOS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CONJUNTO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