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INDO HERNANDEZ, ALDO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905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COLORADO #6 COL. LA SELV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HA9509055H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HA950905HMNLR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INDO HERNANDEZ, ALDO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