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GÜITRÒN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GÜITRÒN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MÈXICO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MÈXICO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COMUNIDAD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MÈXICO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