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FUENTES LARIOS, ANGELES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RECIO 834 COL. LA AURORA,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FULA850728CG4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FULA850728MCMNRN03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FUENTES LARIOS, ANGELES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 DE PLANE Y ELABORA DIETOLOGICA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 DE PLANE Y ELABORA DIETOLOGICA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 DE PLANE Y ELABORA DIETOLOGICA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