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FUENTES LARIOS, ANGELES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FUENTES LARIOS, ANGELES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1985-07-28</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FULA850728MCMNRN03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FULA850728CG4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04048542502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RECIO 834 COL. LA AURORA,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afuentes@ucgdl.edu.mx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PRACTICAS CLINICAS EN NUTRICION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PRACTICAS CLINICAS EN NUTRICION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PRACTICAS CLINICAS EN NUTRICION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