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FRUTOS PEREZ, JOSE LUIS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221065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GOYA 176 . COL. REAL VALLARTA, ZAPOPAN, JAL. CP. 4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FUPL600926CM2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FUPL600926HMNRRS08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FRUTOS PEREZ, JOSE LUIS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CULINARIAS Y COSTOS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GASTRONÓMICOS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GASTRONÓMICOS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CULINARIAS Y COSTOS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