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FRUTOS PEREZ, JOSE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221065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GOYA 176 . COL. REAL VALLARTA, ZAPOPAN, JAL. CP. 4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FUPL600926CM2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FUPL600926HMNRRS08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FRUTOS PEREZ, JOSE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CULINARIAS Y COSTOS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GASTRONÓMICOS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GASTRONÓMICOS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CULINARIAS Y COSTOS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