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FRUTOS PEREZ,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GOYA 176 . COL. REAL VALLARTA, ZAPOPAN, JAL. CP. 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FUPL600926CM2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FUPL600926HMNRRS08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FRUTOS PEREZ,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COSTOS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GASTRONÓMICOS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GASTRONÓMICOS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COSTOS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