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FRUTOS PEREZ,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GOYA 176 . COL. REAL VALLARTA, ZAPOPAN, JAL. CP. 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FUPL600926CM2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FUPL600926HMNRRS08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FRUTOS PEREZ,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GASTRONÓMICOS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