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FRUTOS PEREZ,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GOYA 176 . COL. REAL VALLARTA, ZAPOPAN, JAL. CP. 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FUPL600926CM2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FUPL600926HMNRRS08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FRUTOS PEREZ,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CULINARIAS Y COSTOS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