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FRUTOS PEREZ,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GOYA 176 . COL. REAL VALLARTA, ZAPOPAN, JAL. CP. 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FUPL600926CM2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FUPL600926HMNRRS08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FRUTOS PEREZ,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