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EGOSO ADAME, JONATH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M1801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AJ820723A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AJ820723HJCRD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GOSO ADAME, JONATH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