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EGOSO ADAME, JONATH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M18010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AJ820723A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AJ820723HJCRD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EGOSO ADAME, JONATH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