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FREGOSO ADAME, JONATHAN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FEAJ820723A88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FEAJ820723HJCRDN03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FREGOSO ADAME, JONATHAN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