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TAPIA,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ACEITUNA 401 COL. LAS HUERTAS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FATC8912129S8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FATC891212MJCRPL01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TAPIA,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CIRCUNSTANCIAS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