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FOSSI MARTINEZ, DANIEL ARMANDO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11684306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ALTAVISTA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FOMD941124RC6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FOMD941124HNESRN04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FOSSI MARTINEZ, DANIEL ARMANDO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