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FONSECA NUÑO, MONICA ITZEL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14365540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 ·504.COLONIA JARDINES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FONM9904065P7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FONM990406MJCNXN05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FONSECA NUÑO, MONICA ITZEL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