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ONCERRADA REYNAGA, IVONNE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8832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lación del Menhir Nte 570-b col. Altamira, Zapopan Jalisco. CP 451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RI630221PE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RI630221MSRNYV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NCERRADA REYNAGA, IVONNE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