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FONCERRADA REYNAGA, IVONNE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3883271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Circulación del Menhir Nte 570-b col. Altamira, Zapopan Jalisco. CP 45160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FORI630221MSR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FORI630221MSRNYV05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FONCERRADA REYNAGA, IVONNE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