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TELLO, CHRISTOPHER DAVID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CIENCIAS DEL DEPORTE,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13017578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 AGUIRRE 11 CALZ INDEPENDENCIA LA PERLA C.P. 4436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FOTC920507CQ9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FOTC920507HJCLLH04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TELLO, CHRISTOPHER DAVID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ANTROPOLOGIA DEL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DEPORTIVO DE ALTO RENDIMIENTO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DEL ENTRENAMIENTO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 DE CONTACTO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