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TELLO, CHRISTOPHER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13017578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AGUIRRE 11 CALZ INDEPENDENCIA LA PERLA C.P. 4436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FOTC920507CQ9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FOTC920507HJCLLH04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TELLO, CHRISTOPHER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DEPORTIVO DE ALTO 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