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TELLO, CHRISTOPHER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13017578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AGUIRRE 11 CALZ INDEPENDENCIA LA PERLA C.P. 4436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FOTC920507CQ9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FOTC920507HJCLLH04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TELLO, CHRISTOPHER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DEPORTIVO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