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TELLO, CHRISTOPHER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13017578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AGUIRRE 11 CALZ INDEPENDENCIA LA PERLA C.P. 4436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FOTC920507CQ9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FOTC920507HJCLLH04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TELLO, CHRISTOPHER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