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SALCIDO, JORGE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10407303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LEONA 1587 CP 44290 COL INDEPENDENCIA GUADA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FOSJ8909178M6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FOSJ890917HJCLLR01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SALCIDO, JORGE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