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SALCIDO,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10407303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LEONA 1587 CP 44290 COL INDEPENDENCIA GUADA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FOSJ8909178M6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FOSJ890917HJCLLR01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SALCIDO,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