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PADILLA, JUDITH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Valente 974 int 22a Arcos de Zapopan 45130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FOPJ950324CG6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FOPJ950324MJCLDD07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PADILLA, JUDITH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SOCIOLOGIA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SOCIOLOGIA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