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PADILLA, JUDITH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12956155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Valente 974 int 22a Arcos de Zapopan 45130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FOPJ950324CG6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FOPJ950324MJCLDD07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PADILLA, JUDITH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PSICOLOGICOS DE LA COMUNICACIÓN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ESPECIAL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DIDÁCTICA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PSICOLOGICOS DE LA COMUNICACIÓN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ESPECIAL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DIDÁCTICA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