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XOCHITL 343 2 P DE LOS OLIVOS P CEDROS PRADOS TEPEYAC C.P. 45050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ESTUDIOS AMBIENTALES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