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MIRAMONTES, GILBERTO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XOCHITL 343 2 P DE LOS OLIVOS P CEDROS PRADOS TEPEYAC C.P. 45050 ZAPOPAN, JAL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FOMG84032731A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FOMG840327HJCLRL02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MIRAMONTES, GILBERTO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 ESPE Y EDIFICIO AUTOMATIZADOS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MAQUETAS ESTRUCTURALES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DE COSTOS EN LA CONSTRUCCION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PLANIFICACION Y GESTION DE OBRA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EN MEXICO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 ESPE Y EDIFICIO AUTOMATIZADOS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MAQUETAS ESTRUCTURALES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PLANIFICACION Y GESTION DE OBRA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DE COSTOS EN LA CONSTRUCCION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EN MEXICO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