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MIRAMONTES,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XOCHITL 343 2 P DE LOS OLIVOS P CEDROS PRADOS TEPEYAC C.P. 45050 ZAPOPAN,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FOMG84032731A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FOMG840327HJCLRL02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MIRAMONTES,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 ESPE Y EDIFICIO AUTOMATIZADOS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MAQUETAS ESTRUCTURALES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COSTOS EN LA CONSTRUCCION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PLANIFICACION Y GESTION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EN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 ESPE Y EDIFICIO AUTOMATIZADOS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MAQUETAS ESTRUCTURALES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PLANIFICACION Y GESTION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COSTOS EN LA CONSTRUCCION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EN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