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MIRAMONTES, GI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MIRAMONTES, GI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7-12</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MG840327HJCLR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MG84032731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435674385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XOCHITL 343 2 P DE LOS OLIVOS P CEDROS PRADOS TEPEYAC C.P. 45050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floresmiramont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 ESPE Y EDIFICIO AUTOMATIZ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ESTRUCTU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 ESPE Y EDIFICIO AUTOMATIZ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ESTRUCTU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