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MIRAMONTES, GI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MIRAMONTES, GI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7-12</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MG840327HJCLR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MG84032731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35674385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XOCHITL 343 2 P DE LOS OLIVOS P CEDROS PRADOS TEPEYAC C.P. 4505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floresmiramont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 ESPE Y EDIFICIO AUTOMATIZ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ESTRUCTU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 ESPE Y EDIFICIO AUTOMATIZ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ESTRUCTU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