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ACIAS, ANAHI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8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REZ 2464 FIDEL VELAZQUEZ Y FEDERICO IBARRA STA ELENA ALCALDE. C.P. 4422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A9801135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A980113MJCLC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ACIAS, ANAHI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