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ACIAS, ANAHI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8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REZ 2464 FIDEL VELAZQUEZ Y FEDERICO IBARRA STA ELENA ALCALDE. C.P. 442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A9801135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A980113MJCLC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ACIAS, ANAHI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