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RIOS, EDGAR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ISLA RAZA 2577, GUADALAJARA JAL. CP 449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E861214Q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E861214HJCLR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RIOS, EDGAR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