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RIOS, EDGAR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ISLA RAZA 2577, GUADALAJARA JAL. CP 449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E861214Q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E861214HJCL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RIOS, EDGAR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