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LANDEROS, CHRISTIAN JUAN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12757726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IBIS #857, PRADOS DEL NILO,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FOLC8612214K5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FOLC861221HJCLNH07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LANDEROS, CHRISTIAN JUAN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MECÁNICA DE SUELOS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REPRESENTACION DIGITAL DE OBRA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Y PROCEDIMIENTOS CONSTRUCTIVOS EN INFRAESTRUCTURA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2023-05-22 - 2023-08-19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PLANTAS DE TRATAMI DE AGUA POTABLE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MECÁNICA DE SUELOS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REPRESENTACION DIGITAL DE OBRA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PLANTAS DE TRATAMI DE AGUA POTABLE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Y PROCEDIMIENTOS CONSTRUCTIVOS EN INFRAESTRUCTURA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