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NDEROS, CHRISTIAN JUAN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5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BIS #857, PRADOS DEL NILO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C8612214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C861221HJCLN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NDEROS, CHRISTIAN JUAN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2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