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GONZALES,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PEJ344547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FOGJ9109127H6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FOGJ910912HJCLNR06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GONZALES,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ESPECIALIDAD EN TÉCNICAS MANUALES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MANUALES EN CODO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