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GONZALES,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PEJ344547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FOGJ9109127H6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FOGJ910912HJCLNR06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GONZALES,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REHABILITACION CARDIOVASCULAR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REHABILITACION CARDIOVASCULAR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