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DE LEON, JORG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4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OLARES 452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LJ870426A5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LJ870426HJCLN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DE LEON, JORG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