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CHOLICO, VERONICA JAZMIN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13021192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TERRALTA 308 FRACC. TERRALTA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FOCV971231EJ8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FOCV971231MJCLHR05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CHOLICO, VERONICA JAZMIN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