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FIGUEROA ZEPEDA, ALDO SINUE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270762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BUGAMBILIAS 1083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FIZA880824AN6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FIZA880824HJCGPL00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FIGUEROA ZEPEDA, ALDO SINUE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