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ZEPEDA, ALDO SINUE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BUGAMBILIAS 1083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FIZA880824AN6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FIZA880824HJCGPL00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ZEPEDA, ALDO SINUE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