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ZEPEDA, ALDO SINUE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PRV BUGAMBILIAS 1083 COL. LA FLORIDA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FIZA880824AN6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FIZA880824HJCGPL00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ZEPEDA, ALDO SINUE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 EN ODO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