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SOLORZANO,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TOSC810210QX0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TOSC810210HJCSLR00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SOLORZANO,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