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FELIX FREGOSO, FIDEL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FEFF5110044U8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FEFF511004HJCLRD09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FELIX FREGOSO, FIDEL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