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FAZ JASSO, SHEILA ADRIANA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SEMESTRAL,N/A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Y DIPLOMADOS ODONTO,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FAJH800501NI8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FAJS800501MJCZSH07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FAZ JASSO, SHEILA ADRIANA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IMAGENOLOGÍA ODONTOLÓGICA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FIJA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TOTAL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TOTAL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TOTAL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PRÓTESIS TOTAL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2023-09-22 - 2023-09-22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PROSTODONCIA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2023-11-24 - 2023-11-24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PROSTODONCIA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2023-10-27 - 2023-10-27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PROSTODONCIA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2023-09-29 - 2023-09-29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2023-11-03 - 2023-11-03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2023-10-20 - 2023-10-20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2023-10-06 - 2023-10-06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DIPLOMADO ODONTO TEORIA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ODONTODT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2023-09-08 - 2023-09-09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PROSTODONCIA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FIJA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2023-09-30 - 2023-09-30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FIJA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2023-10-14 - 2023-10-14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FIJA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2023-10-28 - 2023-10-28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FIJA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2023-11-25 - 2023-11-25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PROSTODONCIA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PROTESIS FIJA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