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FAZ JASSO, SHEILA ADRIANA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FAJH800501NI8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FAJS800501MJCZSH07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FAZ JASSO, SHEILA ADRIANA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 ODONTOLÓGICA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TOTAL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TOTAL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TOTAL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TOTAL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DIPLOMADO ODONTO TEORIA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ODONTODT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2023-08-25 - 2023-08-26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PROTESIS FIJA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2023-08-25 - 2023-08-26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