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ARIAS GONZALEZ, AURORA C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07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OSPITAL 14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GA610621SA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AGA610621MJCRN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RIAS GONZALEZ, AURORA C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